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95" w:rsidRPr="00E627D4" w:rsidRDefault="004A0395" w:rsidP="004A039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4753" w:rsidRDefault="00817F70" w:rsidP="00344753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</w:rPr>
        <w:pict>
          <v:rect id="_x0000_s1027" style="position:absolute;margin-left:-46.8pt;margin-top:7.65pt;width:523.5pt;height:768.75pt;z-index:-251658752" strokecolor="#7030a0" strokeweight="6pt">
            <v:stroke linestyle="thickBetweenThin"/>
          </v:rect>
        </w:pict>
      </w:r>
    </w:p>
    <w:p w:rsidR="00344753" w:rsidRDefault="00344753" w:rsidP="00344753">
      <w:pPr>
        <w:rPr>
          <w:rFonts w:ascii="Times New Roman" w:hAnsi="Times New Roman" w:cs="Times New Roman"/>
          <w:sz w:val="144"/>
          <w:szCs w:val="144"/>
        </w:rPr>
      </w:pPr>
    </w:p>
    <w:p w:rsidR="00344753" w:rsidRDefault="00344753" w:rsidP="0034475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F03300">
        <w:rPr>
          <w:rFonts w:ascii="Times New Roman" w:hAnsi="Times New Roman" w:cs="Times New Roman"/>
          <w:sz w:val="144"/>
          <w:szCs w:val="144"/>
        </w:rPr>
        <w:t>Учебный</w:t>
      </w:r>
    </w:p>
    <w:p w:rsidR="00344753" w:rsidRDefault="00344753" w:rsidP="0034475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</w:t>
      </w:r>
      <w:r w:rsidRPr="00F03300">
        <w:rPr>
          <w:rFonts w:ascii="Times New Roman" w:hAnsi="Times New Roman" w:cs="Times New Roman"/>
          <w:sz w:val="144"/>
          <w:szCs w:val="144"/>
        </w:rPr>
        <w:t>лан</w:t>
      </w:r>
    </w:p>
    <w:p w:rsidR="00344753" w:rsidRPr="001C54E1" w:rsidRDefault="00344753" w:rsidP="00344753">
      <w:pPr>
        <w:jc w:val="center"/>
        <w:rPr>
          <w:rFonts w:ascii="Times New Roman" w:hAnsi="Times New Roman" w:cs="Times New Roman"/>
          <w:sz w:val="52"/>
          <w:szCs w:val="52"/>
        </w:rPr>
      </w:pPr>
      <w:r w:rsidRPr="00F03300">
        <w:rPr>
          <w:rFonts w:ascii="Times New Roman" w:hAnsi="Times New Roman" w:cs="Times New Roman"/>
          <w:sz w:val="52"/>
          <w:szCs w:val="52"/>
        </w:rPr>
        <w:t>201</w:t>
      </w:r>
      <w:r w:rsidR="00AD7A55">
        <w:rPr>
          <w:rFonts w:ascii="Times New Roman" w:hAnsi="Times New Roman" w:cs="Times New Roman"/>
          <w:sz w:val="52"/>
          <w:szCs w:val="52"/>
        </w:rPr>
        <w:t>9</w:t>
      </w:r>
      <w:r w:rsidRPr="00F03300">
        <w:rPr>
          <w:rFonts w:ascii="Times New Roman" w:hAnsi="Times New Roman" w:cs="Times New Roman"/>
          <w:sz w:val="52"/>
          <w:szCs w:val="52"/>
        </w:rPr>
        <w:t>-20</w:t>
      </w:r>
      <w:r w:rsidR="00AD7A55">
        <w:rPr>
          <w:rFonts w:ascii="Times New Roman" w:hAnsi="Times New Roman" w:cs="Times New Roman"/>
          <w:sz w:val="52"/>
          <w:szCs w:val="52"/>
        </w:rPr>
        <w:t>20</w:t>
      </w:r>
    </w:p>
    <w:p w:rsidR="00344753" w:rsidRPr="00F03300" w:rsidRDefault="00344753" w:rsidP="00344753">
      <w:pPr>
        <w:jc w:val="center"/>
        <w:rPr>
          <w:rFonts w:ascii="Times New Roman" w:hAnsi="Times New Roman" w:cs="Times New Roman"/>
          <w:sz w:val="52"/>
          <w:szCs w:val="52"/>
        </w:rPr>
      </w:pPr>
      <w:r w:rsidRPr="00F03300">
        <w:rPr>
          <w:rFonts w:ascii="Times New Roman" w:hAnsi="Times New Roman" w:cs="Times New Roman"/>
          <w:sz w:val="52"/>
          <w:szCs w:val="52"/>
        </w:rPr>
        <w:t>учебный год</w:t>
      </w:r>
    </w:p>
    <w:p w:rsidR="00344753" w:rsidRDefault="00344753" w:rsidP="004A039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344753" w:rsidRDefault="00344753" w:rsidP="004A039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344753" w:rsidRDefault="00344753" w:rsidP="004A039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344753" w:rsidRDefault="00344753" w:rsidP="004A039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344753" w:rsidRDefault="00344753" w:rsidP="004A039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344753" w:rsidRDefault="00344753" w:rsidP="004A039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344753" w:rsidRDefault="00344753" w:rsidP="004A039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344753" w:rsidRDefault="00344753" w:rsidP="004A039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595AD6" w:rsidRPr="00E627D4" w:rsidRDefault="00595AD6" w:rsidP="00595AD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27D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Пояснительная записка </w:t>
      </w:r>
    </w:p>
    <w:p w:rsidR="00595AD6" w:rsidRPr="00E627D4" w:rsidRDefault="00595AD6" w:rsidP="00595AD6">
      <w:pPr>
        <w:spacing w:after="0" w:line="240" w:lineRule="auto"/>
        <w:ind w:left="-426"/>
        <w:rPr>
          <w:rFonts w:ascii="Times New Roman" w:eastAsia="Times New Roman" w:hAnsi="Times New Roman" w:cs="Times New Roman"/>
          <w:sz w:val="27"/>
          <w:szCs w:val="27"/>
        </w:rPr>
      </w:pPr>
    </w:p>
    <w:p w:rsidR="0076338C" w:rsidRPr="0076338C" w:rsidRDefault="0076338C" w:rsidP="0076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Особенности реализации </w:t>
      </w:r>
      <w:proofErr w:type="spellStart"/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</w:t>
      </w:r>
      <w:r w:rsidR="001C54E1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вариативной части.</w:t>
      </w:r>
    </w:p>
    <w:p w:rsidR="0076338C" w:rsidRPr="0076338C" w:rsidRDefault="0076338C" w:rsidP="00763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структуре учебного плана выделяется </w:t>
      </w:r>
      <w:proofErr w:type="spellStart"/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</w:t>
      </w:r>
      <w:r w:rsidR="001C54E1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вариативная  часть: </w:t>
      </w:r>
    </w:p>
    <w:p w:rsidR="0076338C" w:rsidRPr="0076338C" w:rsidRDefault="0076338C" w:rsidP="0076338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</w:t>
      </w:r>
      <w:r w:rsidR="001C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</w:t>
      </w:r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обеспечивает выполнение обязательной части основной общеобразовательной программы ДОУ  - «</w:t>
      </w:r>
      <w:r w:rsidR="0072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школы</w:t>
      </w:r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</w:t>
      </w:r>
      <w:r w:rsidR="0072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М.А. Васильевой, Н.Е. </w:t>
      </w:r>
      <w:proofErr w:type="spellStart"/>
      <w:r w:rsidR="0072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Комаровой;</w:t>
      </w:r>
    </w:p>
    <w:p w:rsidR="0076338C" w:rsidRPr="0076338C" w:rsidRDefault="0076338C" w:rsidP="007633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</w:t>
      </w:r>
      <w:r w:rsidR="0072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тивная</w:t>
      </w:r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ре</w:t>
      </w:r>
      <w:r w:rsidR="0072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ализуется через образовательную деятельность</w:t>
      </w:r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отводимые на усвоение основной программы</w:t>
      </w:r>
      <w:r w:rsidR="00A2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дополнительного образования «Область родная, во все времена»</w:t>
      </w:r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38C" w:rsidRPr="007226F6" w:rsidRDefault="0076338C" w:rsidP="00763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</w:t>
      </w:r>
      <w:r w:rsidRPr="0076338C">
        <w:rPr>
          <w:rFonts w:ascii="Times New Roman" w:eastAsia="Times New Roman" w:hAnsi="Times New Roman" w:cs="Times New Roman"/>
          <w:color w:val="000000"/>
          <w:sz w:val="28"/>
          <w:szCs w:val="28"/>
        </w:rPr>
        <w:t>  Таким образом, общее суммарное время НОД в неделю по возрастным группам:</w:t>
      </w:r>
    </w:p>
    <w:p w:rsidR="0076338C" w:rsidRPr="007226F6" w:rsidRDefault="0076338C" w:rsidP="00763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2383"/>
        <w:gridCol w:w="1596"/>
        <w:gridCol w:w="1019"/>
        <w:gridCol w:w="2384"/>
        <w:gridCol w:w="1596"/>
        <w:gridCol w:w="1019"/>
      </w:tblGrid>
      <w:tr w:rsidR="0076338C" w:rsidRPr="00E627D4" w:rsidTr="0076338C">
        <w:tc>
          <w:tcPr>
            <w:tcW w:w="5070" w:type="dxa"/>
            <w:gridSpan w:val="3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Инвариантная   часть</w:t>
            </w:r>
          </w:p>
        </w:tc>
        <w:tc>
          <w:tcPr>
            <w:tcW w:w="5070" w:type="dxa"/>
            <w:gridSpan w:val="3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Вариативная часть</w:t>
            </w:r>
          </w:p>
        </w:tc>
      </w:tr>
      <w:tr w:rsidR="0076338C" w:rsidRPr="00E627D4" w:rsidTr="0076338C">
        <w:tc>
          <w:tcPr>
            <w:tcW w:w="24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Возрастная группа</w:t>
            </w:r>
          </w:p>
        </w:tc>
        <w:tc>
          <w:tcPr>
            <w:tcW w:w="16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НОД в неделю</w:t>
            </w:r>
          </w:p>
        </w:tc>
        <w:tc>
          <w:tcPr>
            <w:tcW w:w="103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Общее время</w:t>
            </w:r>
          </w:p>
        </w:tc>
        <w:tc>
          <w:tcPr>
            <w:tcW w:w="24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Возрастная группа</w:t>
            </w:r>
          </w:p>
        </w:tc>
        <w:tc>
          <w:tcPr>
            <w:tcW w:w="16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НОД в неделю</w:t>
            </w:r>
          </w:p>
        </w:tc>
        <w:tc>
          <w:tcPr>
            <w:tcW w:w="103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Общее время</w:t>
            </w:r>
          </w:p>
        </w:tc>
      </w:tr>
      <w:tr w:rsidR="0076338C" w:rsidRPr="00E627D4" w:rsidTr="0076338C">
        <w:tc>
          <w:tcPr>
            <w:tcW w:w="24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Группа раннего возраста</w:t>
            </w:r>
          </w:p>
        </w:tc>
        <w:tc>
          <w:tcPr>
            <w:tcW w:w="16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36" w:type="dxa"/>
          </w:tcPr>
          <w:p w:rsidR="0076338C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мин</w:t>
            </w:r>
          </w:p>
        </w:tc>
        <w:tc>
          <w:tcPr>
            <w:tcW w:w="24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3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6338C" w:rsidRPr="00E627D4" w:rsidTr="0076338C">
        <w:tc>
          <w:tcPr>
            <w:tcW w:w="24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I </w:t>
            </w: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Младшая группа</w:t>
            </w:r>
          </w:p>
        </w:tc>
        <w:tc>
          <w:tcPr>
            <w:tcW w:w="16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3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 мин</w:t>
            </w:r>
          </w:p>
        </w:tc>
        <w:tc>
          <w:tcPr>
            <w:tcW w:w="24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3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6338C" w:rsidRPr="00E627D4" w:rsidTr="0076338C">
        <w:tc>
          <w:tcPr>
            <w:tcW w:w="24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II </w:t>
            </w: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Младшая группа</w:t>
            </w:r>
          </w:p>
        </w:tc>
        <w:tc>
          <w:tcPr>
            <w:tcW w:w="16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3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мин</w:t>
            </w:r>
          </w:p>
        </w:tc>
        <w:tc>
          <w:tcPr>
            <w:tcW w:w="24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II </w:t>
            </w: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Младшая группа</w:t>
            </w:r>
          </w:p>
        </w:tc>
        <w:tc>
          <w:tcPr>
            <w:tcW w:w="16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36" w:type="dxa"/>
          </w:tcPr>
          <w:p w:rsidR="0076338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</w:t>
            </w:r>
          </w:p>
        </w:tc>
      </w:tr>
      <w:tr w:rsidR="0076338C" w:rsidRPr="00E627D4" w:rsidTr="0076338C">
        <w:tc>
          <w:tcPr>
            <w:tcW w:w="24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Средняя группа</w:t>
            </w:r>
          </w:p>
        </w:tc>
        <w:tc>
          <w:tcPr>
            <w:tcW w:w="16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3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мин</w:t>
            </w:r>
          </w:p>
        </w:tc>
        <w:tc>
          <w:tcPr>
            <w:tcW w:w="24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Средняя группа</w:t>
            </w:r>
          </w:p>
        </w:tc>
        <w:tc>
          <w:tcPr>
            <w:tcW w:w="16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36" w:type="dxa"/>
          </w:tcPr>
          <w:p w:rsidR="0076338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6338C" w:rsidRPr="00C7767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</w:t>
            </w:r>
          </w:p>
        </w:tc>
      </w:tr>
      <w:tr w:rsidR="0076338C" w:rsidRPr="00E627D4" w:rsidTr="0076338C">
        <w:tc>
          <w:tcPr>
            <w:tcW w:w="24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Старшая группа</w:t>
            </w:r>
          </w:p>
        </w:tc>
        <w:tc>
          <w:tcPr>
            <w:tcW w:w="16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03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325 мин</w:t>
            </w:r>
          </w:p>
        </w:tc>
        <w:tc>
          <w:tcPr>
            <w:tcW w:w="24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Старшая группа</w:t>
            </w:r>
          </w:p>
        </w:tc>
        <w:tc>
          <w:tcPr>
            <w:tcW w:w="1617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36" w:type="dxa"/>
          </w:tcPr>
          <w:p w:rsidR="0076338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  <w:p w:rsidR="0076338C" w:rsidRPr="006A3BF7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</w:t>
            </w:r>
          </w:p>
        </w:tc>
      </w:tr>
      <w:tr w:rsidR="0076338C" w:rsidRPr="00E627D4" w:rsidTr="0076338C">
        <w:tc>
          <w:tcPr>
            <w:tcW w:w="2417" w:type="dxa"/>
          </w:tcPr>
          <w:p w:rsidR="0076338C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Подготовительная к школе группа</w:t>
            </w:r>
          </w:p>
        </w:tc>
        <w:tc>
          <w:tcPr>
            <w:tcW w:w="1617" w:type="dxa"/>
          </w:tcPr>
          <w:p w:rsidR="0076338C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036" w:type="dxa"/>
          </w:tcPr>
          <w:p w:rsidR="0076338C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 мин</w:t>
            </w:r>
          </w:p>
        </w:tc>
        <w:tc>
          <w:tcPr>
            <w:tcW w:w="2417" w:type="dxa"/>
          </w:tcPr>
          <w:p w:rsidR="0076338C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Подготовительная к школе группа</w:t>
            </w:r>
          </w:p>
        </w:tc>
        <w:tc>
          <w:tcPr>
            <w:tcW w:w="1617" w:type="dxa"/>
          </w:tcPr>
          <w:p w:rsidR="0076338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36" w:type="dxa"/>
          </w:tcPr>
          <w:p w:rsidR="0076338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  <w:p w:rsidR="0076338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</w:t>
            </w:r>
          </w:p>
        </w:tc>
      </w:tr>
    </w:tbl>
    <w:p w:rsidR="0076338C" w:rsidRDefault="0076338C" w:rsidP="00763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</w:pPr>
    </w:p>
    <w:p w:rsidR="0076338C" w:rsidRPr="00E627D4" w:rsidRDefault="0076338C" w:rsidP="0076338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627D4">
        <w:rPr>
          <w:rFonts w:ascii="Times New Roman" w:hAnsi="Times New Roman" w:cs="Times New Roman"/>
          <w:b/>
          <w:sz w:val="27"/>
          <w:szCs w:val="27"/>
          <w:u w:val="single"/>
        </w:rPr>
        <w:t>Организация образовательного процесса</w:t>
      </w:r>
    </w:p>
    <w:p w:rsidR="0076338C" w:rsidRPr="00E627D4" w:rsidRDefault="0076338C" w:rsidP="0076338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993"/>
        <w:gridCol w:w="2693"/>
        <w:gridCol w:w="1276"/>
        <w:gridCol w:w="1134"/>
        <w:gridCol w:w="1134"/>
        <w:gridCol w:w="1134"/>
        <w:gridCol w:w="1134"/>
        <w:gridCol w:w="1134"/>
      </w:tblGrid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7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непосредственной образовательной деятельности в неделю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Музыкально- художественная деятельность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Лепка, аппликация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0,5/- 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0,5/0,5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0,5/0,5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0,5/0,5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Сенсорное развитие (дидактический материал)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6338C" w:rsidRPr="001E5BCD" w:rsidTr="0076338C">
        <w:tc>
          <w:tcPr>
            <w:tcW w:w="9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338C" w:rsidRPr="001E5BCD" w:rsidRDefault="0076338C" w:rsidP="0072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C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76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338C" w:rsidRPr="001E5BC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6338C" w:rsidRDefault="0076338C" w:rsidP="00763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</w:pPr>
    </w:p>
    <w:p w:rsidR="0076338C" w:rsidRDefault="0076338C" w:rsidP="00763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</w:pPr>
    </w:p>
    <w:p w:rsidR="0076338C" w:rsidRDefault="0076338C" w:rsidP="00763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/>
        </w:rPr>
      </w:pPr>
    </w:p>
    <w:p w:rsidR="0076338C" w:rsidRPr="00E627D4" w:rsidRDefault="0076338C" w:rsidP="0076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627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План непосредственно образовательной деятельности</w:t>
      </w:r>
    </w:p>
    <w:p w:rsidR="0076338C" w:rsidRPr="00E627D4" w:rsidRDefault="0076338C" w:rsidP="0076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76338C" w:rsidRDefault="0076338C" w:rsidP="007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76338C" w:rsidRDefault="0076338C" w:rsidP="007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76338C" w:rsidRPr="00E627D4" w:rsidRDefault="0076338C" w:rsidP="007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627D4">
        <w:rPr>
          <w:rFonts w:ascii="Times New Roman" w:eastAsia="Times New Roman" w:hAnsi="Times New Roman" w:cs="Times New Roman"/>
          <w:sz w:val="27"/>
          <w:szCs w:val="27"/>
        </w:rPr>
        <w:t>ГРУППА РАННЕГО ВОЗРАСТА</w:t>
      </w:r>
    </w:p>
    <w:tbl>
      <w:tblPr>
        <w:tblStyle w:val="a4"/>
        <w:tblW w:w="10173" w:type="dxa"/>
        <w:tblInd w:w="-426" w:type="dxa"/>
        <w:tblLook w:val="04A0"/>
      </w:tblPr>
      <w:tblGrid>
        <w:gridCol w:w="818"/>
        <w:gridCol w:w="4111"/>
        <w:gridCol w:w="1842"/>
        <w:gridCol w:w="1701"/>
        <w:gridCol w:w="1701"/>
      </w:tblGrid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НОД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неделю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месяц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год</w:t>
            </w:r>
          </w:p>
        </w:tc>
      </w:tr>
      <w:tr w:rsidR="0076338C" w:rsidRPr="00E536DF" w:rsidTr="0076338C">
        <w:tc>
          <w:tcPr>
            <w:tcW w:w="818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111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Познавательное развитие</w:t>
            </w:r>
          </w:p>
        </w:tc>
        <w:tc>
          <w:tcPr>
            <w:tcW w:w="1842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Сенсорное развитие (дидактический материал)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Расширение ориентировке в окружающем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536DF" w:rsidTr="0076338C">
        <w:tc>
          <w:tcPr>
            <w:tcW w:w="818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111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Речевое развитие</w:t>
            </w:r>
          </w:p>
        </w:tc>
        <w:tc>
          <w:tcPr>
            <w:tcW w:w="1842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речи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Художественная литература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536DF" w:rsidTr="0076338C">
        <w:tc>
          <w:tcPr>
            <w:tcW w:w="818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111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Художественно-эстетическое развитие</w:t>
            </w:r>
          </w:p>
        </w:tc>
        <w:tc>
          <w:tcPr>
            <w:tcW w:w="1842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Конструктивно-модельная деятельность (игры со строительным материалом)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Музыкально-художественная деятельность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536DF" w:rsidTr="0076338C">
        <w:tc>
          <w:tcPr>
            <w:tcW w:w="818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111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Физическое развитие</w:t>
            </w:r>
          </w:p>
        </w:tc>
        <w:tc>
          <w:tcPr>
            <w:tcW w:w="1842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E536D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36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</w:t>
            </w:r>
          </w:p>
        </w:tc>
      </w:tr>
    </w:tbl>
    <w:p w:rsidR="0076338C" w:rsidRDefault="0076338C" w:rsidP="0076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338C" w:rsidRPr="00E627D4" w:rsidRDefault="0076338C" w:rsidP="007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627D4">
        <w:rPr>
          <w:rFonts w:ascii="Times New Roman" w:eastAsia="Times New Roman" w:hAnsi="Times New Roman" w:cs="Times New Roman"/>
          <w:sz w:val="27"/>
          <w:szCs w:val="27"/>
          <w:lang w:val="en-US"/>
        </w:rPr>
        <w:lastRenderedPageBreak/>
        <w:t>I</w:t>
      </w:r>
      <w:r w:rsidRPr="00E627D4">
        <w:rPr>
          <w:rFonts w:ascii="Times New Roman" w:eastAsia="Times New Roman" w:hAnsi="Times New Roman" w:cs="Times New Roman"/>
          <w:sz w:val="27"/>
          <w:szCs w:val="27"/>
        </w:rPr>
        <w:t xml:space="preserve"> МЛАДШАЯ ГРУППА</w:t>
      </w:r>
    </w:p>
    <w:tbl>
      <w:tblPr>
        <w:tblStyle w:val="a4"/>
        <w:tblW w:w="10173" w:type="dxa"/>
        <w:tblInd w:w="-426" w:type="dxa"/>
        <w:tblLook w:val="04A0"/>
      </w:tblPr>
      <w:tblGrid>
        <w:gridCol w:w="824"/>
        <w:gridCol w:w="4106"/>
        <w:gridCol w:w="1841"/>
        <w:gridCol w:w="1701"/>
        <w:gridCol w:w="1701"/>
      </w:tblGrid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НОД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неделю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месяц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год</w:t>
            </w:r>
          </w:p>
        </w:tc>
      </w:tr>
      <w:tr w:rsidR="0076338C" w:rsidRPr="00537C3F" w:rsidTr="0076338C">
        <w:tc>
          <w:tcPr>
            <w:tcW w:w="818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11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Познавательное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1.1. 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с окружающим миром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Предметное и социальное окружение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1.2. 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с природой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2,4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537C3F" w:rsidTr="0076338C">
        <w:tc>
          <w:tcPr>
            <w:tcW w:w="818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11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Речевое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речи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Художественная литература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537C3F" w:rsidTr="0076338C">
        <w:tc>
          <w:tcPr>
            <w:tcW w:w="818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11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Художественно-эстетическое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165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Конструктивно-модельная деятельность (игры со строительным материалом)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890160" w:rsidP="0089016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Музыкально-художественная деятельность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E627D4" w:rsidRDefault="00890160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Рисование </w:t>
            </w:r>
          </w:p>
        </w:tc>
        <w:tc>
          <w:tcPr>
            <w:tcW w:w="1842" w:type="dxa"/>
          </w:tcPr>
          <w:p w:rsidR="0076338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 3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Лепка </w:t>
            </w:r>
          </w:p>
        </w:tc>
        <w:tc>
          <w:tcPr>
            <w:tcW w:w="1842" w:type="dxa"/>
          </w:tcPr>
          <w:p w:rsidR="0076338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 4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</w:tr>
      <w:tr w:rsidR="0076338C" w:rsidRPr="00537C3F" w:rsidTr="0076338C">
        <w:tc>
          <w:tcPr>
            <w:tcW w:w="818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11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Физическое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537C3F" w:rsidRDefault="00890160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18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11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</w:tbl>
    <w:p w:rsidR="0076338C" w:rsidRPr="00E627D4" w:rsidRDefault="0076338C" w:rsidP="0076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338C" w:rsidRPr="00E627D4" w:rsidRDefault="0076338C" w:rsidP="007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627D4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Pr="0042216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27D4">
        <w:rPr>
          <w:rFonts w:ascii="Times New Roman" w:eastAsia="Times New Roman" w:hAnsi="Times New Roman" w:cs="Times New Roman"/>
          <w:sz w:val="27"/>
          <w:szCs w:val="27"/>
        </w:rPr>
        <w:t>МЛАДШАЯ ГРУППА</w:t>
      </w:r>
    </w:p>
    <w:tbl>
      <w:tblPr>
        <w:tblStyle w:val="a4"/>
        <w:tblW w:w="10173" w:type="dxa"/>
        <w:tblInd w:w="-426" w:type="dxa"/>
        <w:tblLook w:val="04A0"/>
      </w:tblPr>
      <w:tblGrid>
        <w:gridCol w:w="846"/>
        <w:gridCol w:w="4083"/>
        <w:gridCol w:w="1842"/>
        <w:gridCol w:w="1701"/>
        <w:gridCol w:w="1701"/>
      </w:tblGrid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НОД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неделю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месяц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год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Познавательное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ФЭМП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1.2. 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с окружающим миром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Предметное и социальное окружение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с природой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2,4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Речевое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речи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E33E98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Художественная литература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2,4 </w:t>
            </w: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E33E98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Художественно-эстетическое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65</w:t>
            </w:r>
          </w:p>
        </w:tc>
      </w:tr>
      <w:tr w:rsidR="0076338C" w:rsidRPr="0022674D" w:rsidTr="0076338C">
        <w:tc>
          <w:tcPr>
            <w:tcW w:w="846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4083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Изобразительная деятельность</w:t>
            </w:r>
          </w:p>
        </w:tc>
        <w:tc>
          <w:tcPr>
            <w:tcW w:w="1842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Рисование 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E33E98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E33E98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Лепка 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2,4 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3.1.3.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Аппликация 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Конструктивно-модельная деятельность  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Музыкально-художественная деятельность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Физическое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76338C" w:rsidRPr="00E627D4" w:rsidRDefault="0076338C" w:rsidP="00A955F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A955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A955F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A955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</w:t>
            </w:r>
          </w:p>
        </w:tc>
      </w:tr>
    </w:tbl>
    <w:p w:rsidR="0076338C" w:rsidRPr="00E627D4" w:rsidRDefault="0076338C" w:rsidP="0076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76338C" w:rsidRPr="00E627D4" w:rsidRDefault="0076338C" w:rsidP="007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627D4">
        <w:rPr>
          <w:rFonts w:ascii="Times New Roman" w:eastAsia="Times New Roman" w:hAnsi="Times New Roman" w:cs="Times New Roman"/>
          <w:sz w:val="27"/>
          <w:szCs w:val="27"/>
        </w:rPr>
        <w:t>СРЕДНЯЯ ГРУППА</w:t>
      </w:r>
    </w:p>
    <w:tbl>
      <w:tblPr>
        <w:tblStyle w:val="a4"/>
        <w:tblW w:w="10173" w:type="dxa"/>
        <w:tblInd w:w="-426" w:type="dxa"/>
        <w:tblLook w:val="04A0"/>
      </w:tblPr>
      <w:tblGrid>
        <w:gridCol w:w="846"/>
        <w:gridCol w:w="4083"/>
        <w:gridCol w:w="1842"/>
        <w:gridCol w:w="1701"/>
        <w:gridCol w:w="1701"/>
      </w:tblGrid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НОД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неделю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месяц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год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Познавательное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ФЭМП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1.2. 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с окружающим миром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Предметное и социальное окружение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с природой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2,4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Речевое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речи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E33E98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Художественная литература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E33E98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Художественно-эстетическое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65</w:t>
            </w:r>
          </w:p>
        </w:tc>
      </w:tr>
      <w:tr w:rsidR="0076338C" w:rsidRPr="0022674D" w:rsidTr="0076338C">
        <w:tc>
          <w:tcPr>
            <w:tcW w:w="846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4083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Изобразительная деятельность</w:t>
            </w:r>
          </w:p>
        </w:tc>
        <w:tc>
          <w:tcPr>
            <w:tcW w:w="1842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Рисование 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DB1435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DB1435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Лепка 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2,4 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3.1.3.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Аппликация 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Конструктивно-модельная деятельность  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DB1435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DB1435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Музыкально-художественная деятельность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Физическое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76338C" w:rsidRPr="00E627D4" w:rsidRDefault="0076338C" w:rsidP="00A955F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A955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A955F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A955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</w:t>
            </w:r>
          </w:p>
        </w:tc>
      </w:tr>
    </w:tbl>
    <w:p w:rsidR="0076338C" w:rsidRDefault="0076338C" w:rsidP="0076338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6338C" w:rsidRPr="00B15BF4" w:rsidRDefault="0076338C" w:rsidP="0076338C">
      <w:pPr>
        <w:jc w:val="center"/>
        <w:rPr>
          <w:rFonts w:ascii="Times New Roman" w:hAnsi="Times New Roman" w:cs="Times New Roman"/>
          <w:sz w:val="27"/>
          <w:szCs w:val="27"/>
        </w:rPr>
      </w:pPr>
      <w:r w:rsidRPr="00B15BF4">
        <w:rPr>
          <w:rFonts w:ascii="Times New Roman" w:hAnsi="Times New Roman" w:cs="Times New Roman"/>
          <w:sz w:val="27"/>
          <w:szCs w:val="27"/>
        </w:rPr>
        <w:t>СТАРШАЯ ГРУППА</w:t>
      </w:r>
    </w:p>
    <w:tbl>
      <w:tblPr>
        <w:tblStyle w:val="a4"/>
        <w:tblW w:w="10173" w:type="dxa"/>
        <w:tblInd w:w="-426" w:type="dxa"/>
        <w:tblLook w:val="04A0"/>
      </w:tblPr>
      <w:tblGrid>
        <w:gridCol w:w="846"/>
        <w:gridCol w:w="4083"/>
        <w:gridCol w:w="1842"/>
        <w:gridCol w:w="1701"/>
        <w:gridCol w:w="1701"/>
      </w:tblGrid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НОД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неделю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месяц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год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Познавательное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ФЭМП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1.2. 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с окружающим миром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Предметное и социальное окружение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E33E9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E33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с природой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2,4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E33E9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E33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Речевое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речи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E33E98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E33E98" w:rsidP="00E33E9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Художественная литература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E33E98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E33E98" w:rsidP="00E33E9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Художественно-эстетическое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98</w:t>
            </w:r>
          </w:p>
        </w:tc>
      </w:tr>
      <w:tr w:rsidR="0076338C" w:rsidRPr="0022674D" w:rsidTr="0076338C">
        <w:tc>
          <w:tcPr>
            <w:tcW w:w="846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4083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Изобразительная деятельность</w:t>
            </w:r>
          </w:p>
        </w:tc>
        <w:tc>
          <w:tcPr>
            <w:tcW w:w="1842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Рисование 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DB1435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DB1435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Лепка 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DB1435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DB1435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3.1.3.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Аппликация 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DB1435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DB1435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Конструктивно-модельная деятельность  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Музыкально-художественная деятельность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Физическое развитие</w:t>
            </w:r>
          </w:p>
        </w:tc>
        <w:tc>
          <w:tcPr>
            <w:tcW w:w="1842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76338C" w:rsidRPr="00E627D4" w:rsidRDefault="0076338C" w:rsidP="00A955F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A955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</w:tcPr>
          <w:p w:rsidR="0076338C" w:rsidRPr="00E627D4" w:rsidRDefault="00A955F2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429</w:t>
            </w:r>
          </w:p>
        </w:tc>
      </w:tr>
    </w:tbl>
    <w:p w:rsidR="0076338C" w:rsidRPr="0076338C" w:rsidRDefault="0076338C" w:rsidP="0076338C">
      <w:pPr>
        <w:jc w:val="both"/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</w:pPr>
    </w:p>
    <w:p w:rsidR="0076338C" w:rsidRDefault="0076338C" w:rsidP="0076338C">
      <w:pPr>
        <w:jc w:val="center"/>
        <w:rPr>
          <w:rFonts w:ascii="Times New Roman" w:hAnsi="Times New Roman" w:cs="Times New Roman"/>
          <w:sz w:val="27"/>
          <w:szCs w:val="27"/>
        </w:rPr>
      </w:pPr>
      <w:r w:rsidRPr="00FD7CB6">
        <w:rPr>
          <w:rFonts w:ascii="Times New Roman" w:hAnsi="Times New Roman" w:cs="Times New Roman"/>
          <w:sz w:val="27"/>
          <w:szCs w:val="27"/>
        </w:rPr>
        <w:t>ПОДГОТОВИТЕЛЬНАЯ К ШКОЛЕ ГРУППА</w:t>
      </w:r>
    </w:p>
    <w:tbl>
      <w:tblPr>
        <w:tblStyle w:val="a4"/>
        <w:tblW w:w="10173" w:type="dxa"/>
        <w:tblInd w:w="-426" w:type="dxa"/>
        <w:tblLook w:val="04A0"/>
      </w:tblPr>
      <w:tblGrid>
        <w:gridCol w:w="846"/>
        <w:gridCol w:w="4083"/>
        <w:gridCol w:w="1842"/>
        <w:gridCol w:w="1701"/>
        <w:gridCol w:w="1701"/>
      </w:tblGrid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НОД</w:t>
            </w:r>
          </w:p>
        </w:tc>
        <w:tc>
          <w:tcPr>
            <w:tcW w:w="1842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неделю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месяц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НОД в год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Познавательное развитие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ФЭМП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1.2. 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с окружающим миром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Предметное и социальное окружение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Ознакомление с природой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2,4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Речевое развитие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речи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грамоте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Художественно-эстетическое развитие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198</w:t>
            </w:r>
          </w:p>
        </w:tc>
      </w:tr>
      <w:tr w:rsidR="0076338C" w:rsidRPr="0022674D" w:rsidTr="0076338C">
        <w:tc>
          <w:tcPr>
            <w:tcW w:w="846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4083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6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Изобразительная деятельность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</w:tcPr>
          <w:p w:rsidR="0076338C" w:rsidRPr="0022674D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3.1.1.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Рисование 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Лепка 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3.1.3.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Аппликация 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2,4 неделя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Конструктивно-модельная деятельность  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Музыкально-художественная деятельность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</w:tr>
      <w:tr w:rsidR="0076338C" w:rsidRPr="00537C3F" w:rsidTr="0076338C">
        <w:tc>
          <w:tcPr>
            <w:tcW w:w="846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083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7C3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Физическое развитие</w:t>
            </w:r>
          </w:p>
        </w:tc>
        <w:tc>
          <w:tcPr>
            <w:tcW w:w="1842" w:type="dxa"/>
          </w:tcPr>
          <w:p w:rsidR="0076338C" w:rsidRPr="004D43CC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D43C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</w:tcPr>
          <w:p w:rsidR="0076338C" w:rsidRPr="00537C3F" w:rsidRDefault="0076338C" w:rsidP="007226F6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</w:t>
            </w:r>
          </w:p>
        </w:tc>
      </w:tr>
      <w:tr w:rsidR="0076338C" w:rsidRPr="00E627D4" w:rsidTr="0076338C">
        <w:tc>
          <w:tcPr>
            <w:tcW w:w="846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083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76338C" w:rsidRPr="00E627D4" w:rsidRDefault="0076338C" w:rsidP="00A955F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7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A955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</w:tcPr>
          <w:p w:rsidR="0076338C" w:rsidRPr="00E627D4" w:rsidRDefault="00A955F2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1701" w:type="dxa"/>
          </w:tcPr>
          <w:p w:rsidR="0076338C" w:rsidRPr="00E627D4" w:rsidRDefault="0076338C" w:rsidP="007226F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462</w:t>
            </w:r>
          </w:p>
        </w:tc>
      </w:tr>
    </w:tbl>
    <w:p w:rsidR="00F03300" w:rsidRPr="00F03300" w:rsidRDefault="00F03300" w:rsidP="0076338C">
      <w:pPr>
        <w:spacing w:after="0" w:line="240" w:lineRule="auto"/>
        <w:ind w:left="-426"/>
        <w:jc w:val="both"/>
        <w:rPr>
          <w:rFonts w:ascii="Times New Roman" w:hAnsi="Times New Roman" w:cs="Times New Roman"/>
          <w:sz w:val="52"/>
          <w:szCs w:val="52"/>
        </w:rPr>
      </w:pPr>
    </w:p>
    <w:sectPr w:rsidR="00F03300" w:rsidRPr="00F03300" w:rsidSect="004A03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8E7"/>
    <w:multiLevelType w:val="hybridMultilevel"/>
    <w:tmpl w:val="C6C6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5603"/>
    <w:multiLevelType w:val="hybridMultilevel"/>
    <w:tmpl w:val="03F4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395"/>
    <w:rsid w:val="00105C01"/>
    <w:rsid w:val="001C54E1"/>
    <w:rsid w:val="002D0D9E"/>
    <w:rsid w:val="002D0EFE"/>
    <w:rsid w:val="0030648E"/>
    <w:rsid w:val="00344753"/>
    <w:rsid w:val="0038468A"/>
    <w:rsid w:val="00410AFB"/>
    <w:rsid w:val="00457D1B"/>
    <w:rsid w:val="004A0395"/>
    <w:rsid w:val="00595AD6"/>
    <w:rsid w:val="005A3297"/>
    <w:rsid w:val="005D37E0"/>
    <w:rsid w:val="007226F6"/>
    <w:rsid w:val="0076338C"/>
    <w:rsid w:val="00784299"/>
    <w:rsid w:val="00817F70"/>
    <w:rsid w:val="0086702E"/>
    <w:rsid w:val="00890160"/>
    <w:rsid w:val="00947052"/>
    <w:rsid w:val="009E3FA1"/>
    <w:rsid w:val="009E68F8"/>
    <w:rsid w:val="00A2612C"/>
    <w:rsid w:val="00A955F2"/>
    <w:rsid w:val="00AD7A55"/>
    <w:rsid w:val="00B244CC"/>
    <w:rsid w:val="00B969B3"/>
    <w:rsid w:val="00C42ABC"/>
    <w:rsid w:val="00D51FDD"/>
    <w:rsid w:val="00DB1435"/>
    <w:rsid w:val="00E009CC"/>
    <w:rsid w:val="00E01FBE"/>
    <w:rsid w:val="00E2563C"/>
    <w:rsid w:val="00E33E98"/>
    <w:rsid w:val="00E55B0C"/>
    <w:rsid w:val="00F03300"/>
    <w:rsid w:val="00F1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39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99"/>
    <w:rsid w:val="004A0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10</cp:revision>
  <cp:lastPrinted>2019-08-08T03:24:00Z</cp:lastPrinted>
  <dcterms:created xsi:type="dcterms:W3CDTF">2018-08-03T06:15:00Z</dcterms:created>
  <dcterms:modified xsi:type="dcterms:W3CDTF">2019-08-08T03:25:00Z</dcterms:modified>
</cp:coreProperties>
</file>